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6D0A6" w14:textId="251F33E4" w:rsidR="008751EC" w:rsidRDefault="008751EC" w:rsidP="006E3A74">
      <w:pPr>
        <w:spacing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9168586" wp14:editId="7C2F5ACF">
            <wp:extent cx="5943600" cy="1197610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65843" w14:textId="27C00905" w:rsidR="00302FC6" w:rsidRPr="009108B7" w:rsidRDefault="00302FC6" w:rsidP="006E3A74">
      <w:pPr>
        <w:spacing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9108B7">
        <w:rPr>
          <w:rFonts w:ascii="Verdana" w:hAnsi="Verdana" w:cs="Times New Roman"/>
          <w:b/>
          <w:bCs/>
          <w:sz w:val="24"/>
          <w:szCs w:val="24"/>
        </w:rPr>
        <w:t>Module 1</w:t>
      </w:r>
      <w:r w:rsidR="00D478C7" w:rsidRPr="009108B7">
        <w:rPr>
          <w:rFonts w:ascii="Verdana" w:hAnsi="Verdana" w:cs="Times New Roman"/>
          <w:b/>
          <w:bCs/>
          <w:sz w:val="24"/>
          <w:szCs w:val="24"/>
        </w:rPr>
        <w:t>7</w:t>
      </w:r>
      <w:r w:rsidR="009108B7" w:rsidRPr="009108B7">
        <w:rPr>
          <w:rFonts w:ascii="Verdana" w:hAnsi="Verdana" w:cs="Times New Roman"/>
          <w:b/>
          <w:bCs/>
          <w:sz w:val="24"/>
          <w:szCs w:val="24"/>
        </w:rPr>
        <w:t>: Final Module</w:t>
      </w:r>
      <w:r w:rsidRPr="009108B7">
        <w:rPr>
          <w:rFonts w:ascii="Verdana" w:hAnsi="Verdana" w:cs="Times New Roman"/>
          <w:b/>
          <w:bCs/>
          <w:sz w:val="24"/>
          <w:szCs w:val="24"/>
        </w:rPr>
        <w:t xml:space="preserve"> – Participant Handbook</w:t>
      </w:r>
    </w:p>
    <w:p w14:paraId="320D5EC0" w14:textId="77777777" w:rsidR="00500E8C" w:rsidRPr="006E3A74" w:rsidRDefault="00500E8C" w:rsidP="00D478C7">
      <w:pPr>
        <w:pStyle w:val="NormalWeb"/>
        <w:spacing w:before="200" w:beforeAutospacing="0" w:after="0" w:afterAutospacing="0" w:line="216" w:lineRule="auto"/>
        <w:rPr>
          <w:rFonts w:ascii="Verdana" w:eastAsiaTheme="minorEastAsia" w:hAnsi="Verdana"/>
        </w:rPr>
      </w:pPr>
    </w:p>
    <w:sdt>
      <w:sdtPr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id w:val="-40899960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0668693" w14:textId="77777777" w:rsidR="007E7282" w:rsidRPr="002C7BA3" w:rsidRDefault="007E7282" w:rsidP="007E7282">
          <w:pPr>
            <w:pStyle w:val="TOCHeading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</w:p>
        <w:p w14:paraId="26FE729D" w14:textId="4BD25DEF" w:rsidR="007E7282" w:rsidRDefault="007E728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r w:rsidRPr="002C7BA3">
            <w:rPr>
              <w:rFonts w:cstheme="minorHAnsi"/>
              <w:b/>
              <w:bCs/>
            </w:rPr>
            <w:fldChar w:fldCharType="begin"/>
          </w:r>
          <w:r w:rsidRPr="002C7BA3">
            <w:rPr>
              <w:rFonts w:cstheme="minorHAnsi"/>
              <w:b/>
              <w:bCs/>
            </w:rPr>
            <w:instrText xml:space="preserve"> TOC \o "1-3" \h \z \u </w:instrText>
          </w:r>
          <w:r w:rsidRPr="002C7BA3">
            <w:rPr>
              <w:rFonts w:cstheme="minorHAnsi"/>
              <w:b/>
              <w:bCs/>
            </w:rPr>
            <w:fldChar w:fldCharType="separate"/>
          </w:r>
          <w:hyperlink w:anchor="_Toc170215964" w:history="1">
            <w:r w:rsidRPr="00670C2B">
              <w:rPr>
                <w:rStyle w:val="Hyperlink"/>
                <w:b/>
                <w:bCs/>
                <w:noProof/>
              </w:rPr>
              <w:t>Module 17 Resources: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_Toc170215964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055DC" w14:textId="0A7FC782" w:rsidR="007E7282" w:rsidRPr="002C7BA3" w:rsidRDefault="007E7282" w:rsidP="007E7282">
          <w:pPr>
            <w:rPr>
              <w:rFonts w:cstheme="minorHAnsi"/>
              <w:b/>
              <w:bCs/>
            </w:rPr>
          </w:pPr>
          <w:r w:rsidRPr="002C7BA3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22A47DB8" w14:textId="4FA2A627" w:rsidR="007E7282" w:rsidRDefault="007E7282">
      <w:pPr>
        <w:rPr>
          <w:rFonts w:ascii="Verdana" w:eastAsiaTheme="minorEastAsia" w:hAnsi="Verdana" w:cs="Times New Roman"/>
          <w:sz w:val="24"/>
          <w:szCs w:val="24"/>
          <w:lang w:val="en-CA" w:eastAsia="en-CA"/>
        </w:rPr>
      </w:pPr>
    </w:p>
    <w:p w14:paraId="3510C4B4" w14:textId="77777777" w:rsidR="007E7282" w:rsidRDefault="007E7282">
      <w:pPr>
        <w:rPr>
          <w:rFonts w:asciiTheme="majorHAnsi" w:eastAsiaTheme="minorEastAsia" w:hAnsiTheme="majorHAnsi" w:cstheme="majorBidi"/>
          <w:b/>
          <w:bCs/>
          <w:color w:val="2F5496" w:themeColor="accent1" w:themeShade="BF"/>
          <w:sz w:val="32"/>
          <w:szCs w:val="32"/>
        </w:rPr>
      </w:pPr>
      <w:r>
        <w:rPr>
          <w:rFonts w:eastAsiaTheme="minorEastAsia"/>
          <w:b/>
          <w:bCs/>
        </w:rPr>
        <w:br w:type="page"/>
      </w:r>
    </w:p>
    <w:p w14:paraId="297820B0" w14:textId="0A608D13" w:rsidR="00D478C7" w:rsidRPr="007E7282" w:rsidRDefault="00D478C7" w:rsidP="007E7282">
      <w:pPr>
        <w:pStyle w:val="Heading1"/>
        <w:rPr>
          <w:rFonts w:eastAsiaTheme="minorEastAsia"/>
          <w:b/>
          <w:bCs/>
        </w:rPr>
      </w:pPr>
      <w:bookmarkStart w:id="0" w:name="_Toc170215964"/>
      <w:r w:rsidRPr="007E7282">
        <w:rPr>
          <w:rFonts w:eastAsiaTheme="minorEastAsia"/>
          <w:b/>
          <w:bCs/>
        </w:rPr>
        <w:lastRenderedPageBreak/>
        <w:t>Module 17 Resources:</w:t>
      </w:r>
      <w:bookmarkEnd w:id="0"/>
    </w:p>
    <w:p w14:paraId="008AD4E9" w14:textId="77777777" w:rsidR="00D478C7" w:rsidRPr="007E7282" w:rsidRDefault="00D478C7" w:rsidP="00D478C7">
      <w:pPr>
        <w:rPr>
          <w:rFonts w:eastAsiaTheme="minorEastAsia" w:cstheme="minorHAnsi"/>
          <w:sz w:val="24"/>
          <w:szCs w:val="24"/>
          <w:lang w:val="en-CA"/>
        </w:rPr>
      </w:pPr>
    </w:p>
    <w:p w14:paraId="6916A15E" w14:textId="6EC27104" w:rsidR="00D478C7" w:rsidRPr="007E7282" w:rsidRDefault="008751EC" w:rsidP="00D478C7">
      <w:pPr>
        <w:rPr>
          <w:rFonts w:eastAsiaTheme="minorEastAsia" w:cstheme="minorHAnsi"/>
          <w:sz w:val="24"/>
          <w:szCs w:val="24"/>
          <w:lang w:val="en-CA"/>
        </w:rPr>
      </w:pPr>
      <w:r w:rsidRPr="007E7282">
        <w:rPr>
          <w:rFonts w:eastAsiaTheme="minorEastAsia" w:cstheme="minorHAnsi"/>
          <w:sz w:val="24"/>
          <w:szCs w:val="24"/>
          <w:lang w:val="en-CA"/>
        </w:rPr>
        <w:t>PeerWorks</w:t>
      </w:r>
      <w:r w:rsidR="00D478C7" w:rsidRPr="007E7282">
        <w:rPr>
          <w:rFonts w:eastAsiaTheme="minorEastAsia" w:cstheme="minorHAnsi"/>
          <w:sz w:val="24"/>
          <w:szCs w:val="24"/>
          <w:lang w:val="en-CA"/>
        </w:rPr>
        <w:t xml:space="preserve"> Membership</w:t>
      </w:r>
    </w:p>
    <w:p w14:paraId="3EBDAE2C" w14:textId="77777777" w:rsidR="008751EC" w:rsidRPr="007E7282" w:rsidRDefault="00000000" w:rsidP="00D478C7">
      <w:pPr>
        <w:rPr>
          <w:rFonts w:cstheme="minorHAnsi"/>
          <w:sz w:val="24"/>
          <w:szCs w:val="24"/>
        </w:rPr>
      </w:pPr>
      <w:hyperlink r:id="rId12" w:history="1">
        <w:r w:rsidR="008751EC" w:rsidRPr="007E7282">
          <w:rPr>
            <w:rStyle w:val="Hyperlink"/>
            <w:rFonts w:cstheme="minorHAnsi"/>
            <w:sz w:val="24"/>
            <w:szCs w:val="24"/>
          </w:rPr>
          <w:t>https://www.peerworks.ca/members/member-services</w:t>
        </w:r>
      </w:hyperlink>
      <w:r w:rsidR="008751EC" w:rsidRPr="007E7282">
        <w:rPr>
          <w:rFonts w:cstheme="minorHAnsi"/>
          <w:sz w:val="24"/>
          <w:szCs w:val="24"/>
        </w:rPr>
        <w:t xml:space="preserve"> </w:t>
      </w:r>
    </w:p>
    <w:p w14:paraId="0C63117D" w14:textId="77777777" w:rsidR="007E7282" w:rsidRDefault="007E7282" w:rsidP="00D478C7">
      <w:pPr>
        <w:rPr>
          <w:rFonts w:eastAsiaTheme="minorEastAsia" w:cstheme="minorHAnsi"/>
          <w:sz w:val="24"/>
          <w:szCs w:val="24"/>
          <w:lang w:val="en-CA"/>
        </w:rPr>
      </w:pPr>
    </w:p>
    <w:p w14:paraId="4FABA2C5" w14:textId="16DF378E" w:rsidR="00D478C7" w:rsidRPr="007E7282" w:rsidRDefault="008751EC" w:rsidP="00D478C7">
      <w:pPr>
        <w:rPr>
          <w:rFonts w:eastAsiaTheme="minorEastAsia" w:cstheme="minorHAnsi"/>
          <w:sz w:val="24"/>
          <w:szCs w:val="24"/>
          <w:lang w:val="en-CA"/>
        </w:rPr>
      </w:pPr>
      <w:r w:rsidRPr="007E7282">
        <w:rPr>
          <w:rFonts w:eastAsiaTheme="minorEastAsia" w:cstheme="minorHAnsi"/>
          <w:sz w:val="24"/>
          <w:szCs w:val="24"/>
          <w:lang w:val="en-CA"/>
        </w:rPr>
        <w:t>PeerWorks</w:t>
      </w:r>
      <w:r w:rsidR="00D478C7" w:rsidRPr="007E7282">
        <w:rPr>
          <w:rFonts w:eastAsiaTheme="minorEastAsia" w:cstheme="minorHAnsi"/>
          <w:sz w:val="24"/>
          <w:szCs w:val="24"/>
          <w:lang w:val="en-CA"/>
        </w:rPr>
        <w:t xml:space="preserve"> </w:t>
      </w:r>
      <w:proofErr w:type="spellStart"/>
      <w:r w:rsidR="00D478C7" w:rsidRPr="007E7282">
        <w:rPr>
          <w:rFonts w:eastAsiaTheme="minorEastAsia" w:cstheme="minorHAnsi"/>
          <w:sz w:val="24"/>
          <w:szCs w:val="24"/>
          <w:lang w:val="en-CA"/>
        </w:rPr>
        <w:t>NewsToGo</w:t>
      </w:r>
      <w:proofErr w:type="spellEnd"/>
      <w:r w:rsidR="00D478C7" w:rsidRPr="007E7282">
        <w:rPr>
          <w:rFonts w:eastAsiaTheme="minorEastAsia" w:cstheme="minorHAnsi"/>
          <w:sz w:val="24"/>
          <w:szCs w:val="24"/>
          <w:lang w:val="en-CA"/>
        </w:rPr>
        <w:t xml:space="preserve"> Sign-up</w:t>
      </w:r>
    </w:p>
    <w:p w14:paraId="53FC6D0A" w14:textId="3FCE4150" w:rsidR="00DC1366" w:rsidRPr="007E7282" w:rsidRDefault="00000000" w:rsidP="008751EC">
      <w:pPr>
        <w:rPr>
          <w:rFonts w:eastAsia="+mn-ea" w:cstheme="minorHAnsi"/>
          <w:color w:val="000000"/>
          <w:kern w:val="24"/>
          <w:sz w:val="24"/>
          <w:szCs w:val="24"/>
          <w:lang w:eastAsia="en-CA"/>
        </w:rPr>
      </w:pPr>
      <w:hyperlink r:id="rId13" w:history="1">
        <w:r w:rsidR="008751EC" w:rsidRPr="007E7282">
          <w:rPr>
            <w:rStyle w:val="Hyperlink"/>
            <w:rFonts w:cstheme="minorHAnsi"/>
            <w:sz w:val="24"/>
            <w:szCs w:val="24"/>
          </w:rPr>
          <w:t>https://www.peerworks.ca/news-events/news</w:t>
        </w:r>
      </w:hyperlink>
      <w:r w:rsidR="008751EC" w:rsidRPr="007E7282">
        <w:rPr>
          <w:rFonts w:cstheme="minorHAnsi"/>
          <w:sz w:val="24"/>
          <w:szCs w:val="24"/>
        </w:rPr>
        <w:t xml:space="preserve"> </w:t>
      </w:r>
    </w:p>
    <w:sectPr w:rsidR="00DC1366" w:rsidRPr="007E7282">
      <w:head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8E2AB" w14:textId="77777777" w:rsidR="006E2924" w:rsidRDefault="006E2924" w:rsidP="00185E98">
      <w:pPr>
        <w:spacing w:after="0" w:line="240" w:lineRule="auto"/>
      </w:pPr>
      <w:r>
        <w:separator/>
      </w:r>
    </w:p>
  </w:endnote>
  <w:endnote w:type="continuationSeparator" w:id="0">
    <w:p w14:paraId="4E1AFB24" w14:textId="77777777" w:rsidR="006E2924" w:rsidRDefault="006E2924" w:rsidP="0018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FD2F9" w14:textId="77777777" w:rsidR="006E2924" w:rsidRDefault="006E2924" w:rsidP="00185E98">
      <w:pPr>
        <w:spacing w:after="0" w:line="240" w:lineRule="auto"/>
      </w:pPr>
      <w:r>
        <w:separator/>
      </w:r>
    </w:p>
  </w:footnote>
  <w:footnote w:type="continuationSeparator" w:id="0">
    <w:p w14:paraId="2AA42CAF" w14:textId="77777777" w:rsidR="006E2924" w:rsidRDefault="006E2924" w:rsidP="0018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77577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85F7A4" w14:textId="7357119D" w:rsidR="00185E98" w:rsidRDefault="00185E9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3BF462" w14:textId="77777777" w:rsidR="00185E98" w:rsidRDefault="00185E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5B7D61"/>
    <w:multiLevelType w:val="hybridMultilevel"/>
    <w:tmpl w:val="AA8418D8"/>
    <w:lvl w:ilvl="0" w:tplc="69928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D2C3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7283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0E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46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A1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47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2EC0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98C7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0023B"/>
    <w:multiLevelType w:val="hybridMultilevel"/>
    <w:tmpl w:val="7376DA4E"/>
    <w:lvl w:ilvl="0" w:tplc="92D2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6A6F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A6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063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22B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865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8C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25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274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35F28"/>
    <w:multiLevelType w:val="hybridMultilevel"/>
    <w:tmpl w:val="9022D2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A163B"/>
    <w:multiLevelType w:val="hybridMultilevel"/>
    <w:tmpl w:val="36D62C62"/>
    <w:lvl w:ilvl="0" w:tplc="0706E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3CD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AEBB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CE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0446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C9D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6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CE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5870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A3E7F"/>
    <w:multiLevelType w:val="hybridMultilevel"/>
    <w:tmpl w:val="7F6CB37E"/>
    <w:lvl w:ilvl="0" w:tplc="6610F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E07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284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EEA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D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16F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4B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42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25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D6F18D6"/>
    <w:multiLevelType w:val="hybridMultilevel"/>
    <w:tmpl w:val="B0F4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D6730"/>
    <w:multiLevelType w:val="hybridMultilevel"/>
    <w:tmpl w:val="B8D0AE72"/>
    <w:lvl w:ilvl="0" w:tplc="FC90B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07F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06C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F83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E5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AD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8AD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F8A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2C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A6076B3"/>
    <w:multiLevelType w:val="hybridMultilevel"/>
    <w:tmpl w:val="02D63480"/>
    <w:lvl w:ilvl="0" w:tplc="79261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D88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088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C66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E4F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23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E4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C0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EB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2344C1A"/>
    <w:multiLevelType w:val="hybridMultilevel"/>
    <w:tmpl w:val="9FDA0BC4"/>
    <w:lvl w:ilvl="0" w:tplc="A41AE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02CF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E80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4E0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49D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2A6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720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67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C4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4354F"/>
    <w:multiLevelType w:val="hybridMultilevel"/>
    <w:tmpl w:val="BFFCBD2C"/>
    <w:lvl w:ilvl="0" w:tplc="B76C5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67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167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CAC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74A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23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AE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7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548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372CF5"/>
    <w:multiLevelType w:val="hybridMultilevel"/>
    <w:tmpl w:val="C48A5FE2"/>
    <w:lvl w:ilvl="0" w:tplc="EB9A3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AE8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A2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10E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23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E886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D8B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652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7CF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7F2B9C"/>
    <w:multiLevelType w:val="hybridMultilevel"/>
    <w:tmpl w:val="6CBE41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2710"/>
    <w:multiLevelType w:val="hybridMultilevel"/>
    <w:tmpl w:val="760ADF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959B3"/>
    <w:multiLevelType w:val="hybridMultilevel"/>
    <w:tmpl w:val="07E6877C"/>
    <w:lvl w:ilvl="0" w:tplc="48182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C9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043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30C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E3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8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2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CD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25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DC4542C"/>
    <w:multiLevelType w:val="hybridMultilevel"/>
    <w:tmpl w:val="A5808968"/>
    <w:lvl w:ilvl="0" w:tplc="DE6A0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265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A8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46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AC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0A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D69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84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2F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E3D7617"/>
    <w:multiLevelType w:val="hybridMultilevel"/>
    <w:tmpl w:val="2DA4343E"/>
    <w:lvl w:ilvl="0" w:tplc="B1CEA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A6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4EB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A4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1CA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CD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44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81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4F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07621C7"/>
    <w:multiLevelType w:val="hybridMultilevel"/>
    <w:tmpl w:val="310014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C7769"/>
    <w:multiLevelType w:val="hybridMultilevel"/>
    <w:tmpl w:val="824064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133EA"/>
    <w:multiLevelType w:val="hybridMultilevel"/>
    <w:tmpl w:val="B0E48AD6"/>
    <w:lvl w:ilvl="0" w:tplc="94BA2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A8A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F45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A00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43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0F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29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DC4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B28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B4670AC"/>
    <w:multiLevelType w:val="hybridMultilevel"/>
    <w:tmpl w:val="7012C95A"/>
    <w:lvl w:ilvl="0" w:tplc="331E4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28F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A9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389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344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FAE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5A8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E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DAA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91692441">
    <w:abstractNumId w:val="1"/>
  </w:num>
  <w:num w:numId="2" w16cid:durableId="2039968200">
    <w:abstractNumId w:val="8"/>
  </w:num>
  <w:num w:numId="3" w16cid:durableId="491070657">
    <w:abstractNumId w:val="0"/>
  </w:num>
  <w:num w:numId="4" w16cid:durableId="946277758">
    <w:abstractNumId w:val="10"/>
  </w:num>
  <w:num w:numId="5" w16cid:durableId="1971858772">
    <w:abstractNumId w:val="3"/>
  </w:num>
  <w:num w:numId="6" w16cid:durableId="151022821">
    <w:abstractNumId w:val="14"/>
  </w:num>
  <w:num w:numId="7" w16cid:durableId="1020157245">
    <w:abstractNumId w:val="9"/>
  </w:num>
  <w:num w:numId="8" w16cid:durableId="1128353167">
    <w:abstractNumId w:val="16"/>
  </w:num>
  <w:num w:numId="9" w16cid:durableId="1226575060">
    <w:abstractNumId w:val="12"/>
  </w:num>
  <w:num w:numId="10" w16cid:durableId="1451901550">
    <w:abstractNumId w:val="6"/>
  </w:num>
  <w:num w:numId="11" w16cid:durableId="1623804897">
    <w:abstractNumId w:val="11"/>
  </w:num>
  <w:num w:numId="12" w16cid:durableId="2103984748">
    <w:abstractNumId w:val="15"/>
  </w:num>
  <w:num w:numId="13" w16cid:durableId="2022127724">
    <w:abstractNumId w:val="19"/>
  </w:num>
  <w:num w:numId="14" w16cid:durableId="1667047921">
    <w:abstractNumId w:val="4"/>
  </w:num>
  <w:num w:numId="15" w16cid:durableId="302589653">
    <w:abstractNumId w:val="5"/>
  </w:num>
  <w:num w:numId="16" w16cid:durableId="1149520044">
    <w:abstractNumId w:val="2"/>
  </w:num>
  <w:num w:numId="17" w16cid:durableId="915167198">
    <w:abstractNumId w:val="18"/>
  </w:num>
  <w:num w:numId="18" w16cid:durableId="701058627">
    <w:abstractNumId w:val="17"/>
  </w:num>
  <w:num w:numId="19" w16cid:durableId="1388332783">
    <w:abstractNumId w:val="13"/>
  </w:num>
  <w:num w:numId="20" w16cid:durableId="298606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61"/>
    <w:rsid w:val="00006EF4"/>
    <w:rsid w:val="00077A49"/>
    <w:rsid w:val="000B6E12"/>
    <w:rsid w:val="00114A86"/>
    <w:rsid w:val="00127451"/>
    <w:rsid w:val="00174DC3"/>
    <w:rsid w:val="00185E98"/>
    <w:rsid w:val="001A68F7"/>
    <w:rsid w:val="001E6525"/>
    <w:rsid w:val="0021742A"/>
    <w:rsid w:val="0027579D"/>
    <w:rsid w:val="002C53D5"/>
    <w:rsid w:val="002E2727"/>
    <w:rsid w:val="002F5F6B"/>
    <w:rsid w:val="00302FC6"/>
    <w:rsid w:val="00305180"/>
    <w:rsid w:val="00320802"/>
    <w:rsid w:val="00340E21"/>
    <w:rsid w:val="00343317"/>
    <w:rsid w:val="00351327"/>
    <w:rsid w:val="003978F8"/>
    <w:rsid w:val="003D3E24"/>
    <w:rsid w:val="003D3EDA"/>
    <w:rsid w:val="00405575"/>
    <w:rsid w:val="00453309"/>
    <w:rsid w:val="00480189"/>
    <w:rsid w:val="004B41DA"/>
    <w:rsid w:val="004C7B5C"/>
    <w:rsid w:val="00500E8C"/>
    <w:rsid w:val="00512960"/>
    <w:rsid w:val="0051512A"/>
    <w:rsid w:val="0056078A"/>
    <w:rsid w:val="00562E33"/>
    <w:rsid w:val="00587B42"/>
    <w:rsid w:val="00597E8E"/>
    <w:rsid w:val="005A39DD"/>
    <w:rsid w:val="005A66B2"/>
    <w:rsid w:val="00693B81"/>
    <w:rsid w:val="00695D3E"/>
    <w:rsid w:val="006C3867"/>
    <w:rsid w:val="006E2924"/>
    <w:rsid w:val="006E3A74"/>
    <w:rsid w:val="006E3A91"/>
    <w:rsid w:val="0071622F"/>
    <w:rsid w:val="00735D45"/>
    <w:rsid w:val="007466C0"/>
    <w:rsid w:val="00770BA4"/>
    <w:rsid w:val="00770D63"/>
    <w:rsid w:val="00790C3F"/>
    <w:rsid w:val="00790D56"/>
    <w:rsid w:val="00792F85"/>
    <w:rsid w:val="007A1D5F"/>
    <w:rsid w:val="007E7282"/>
    <w:rsid w:val="008203D4"/>
    <w:rsid w:val="008751EC"/>
    <w:rsid w:val="008C1E2A"/>
    <w:rsid w:val="008C68D5"/>
    <w:rsid w:val="008D0CB3"/>
    <w:rsid w:val="008D5577"/>
    <w:rsid w:val="009108B7"/>
    <w:rsid w:val="0092378B"/>
    <w:rsid w:val="00983B90"/>
    <w:rsid w:val="00986C73"/>
    <w:rsid w:val="00990DE2"/>
    <w:rsid w:val="00997F85"/>
    <w:rsid w:val="009B6489"/>
    <w:rsid w:val="009D48A1"/>
    <w:rsid w:val="00A4236F"/>
    <w:rsid w:val="00AB0146"/>
    <w:rsid w:val="00AC068D"/>
    <w:rsid w:val="00AE6394"/>
    <w:rsid w:val="00AF28C5"/>
    <w:rsid w:val="00B0167E"/>
    <w:rsid w:val="00B27A90"/>
    <w:rsid w:val="00BE2F66"/>
    <w:rsid w:val="00C64996"/>
    <w:rsid w:val="00CA189C"/>
    <w:rsid w:val="00CD05EE"/>
    <w:rsid w:val="00CD2EC7"/>
    <w:rsid w:val="00D336B0"/>
    <w:rsid w:val="00D337C5"/>
    <w:rsid w:val="00D467F4"/>
    <w:rsid w:val="00D478C7"/>
    <w:rsid w:val="00D6224A"/>
    <w:rsid w:val="00D7327C"/>
    <w:rsid w:val="00DA6D61"/>
    <w:rsid w:val="00DC1366"/>
    <w:rsid w:val="00DE6F96"/>
    <w:rsid w:val="00DF6EEB"/>
    <w:rsid w:val="00E00B5D"/>
    <w:rsid w:val="00E112F5"/>
    <w:rsid w:val="00E472DC"/>
    <w:rsid w:val="00E935CF"/>
    <w:rsid w:val="00E94348"/>
    <w:rsid w:val="00EA7A18"/>
    <w:rsid w:val="00ED277D"/>
    <w:rsid w:val="00FB2A03"/>
    <w:rsid w:val="00FD0BE5"/>
    <w:rsid w:val="00FD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B6F8F"/>
  <w15:chartTrackingRefBased/>
  <w15:docId w15:val="{718A2A17-769C-4FB9-83DA-ED6143D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2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D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D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E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E98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016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9237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2378B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770D6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62E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E3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62E3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E72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E728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728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3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91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5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7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4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94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92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0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8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7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6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6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5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4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0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43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6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0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76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2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4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2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6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7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9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4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6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9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7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7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erworks.ca/news-events/new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eerworks.ca/members/member-servic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0AADE53214F4BBEB5AFA0C3321DC6" ma:contentTypeVersion="15" ma:contentTypeDescription="Create a new document." ma:contentTypeScope="" ma:versionID="ab5a95665a8102a732fe7686af29c1c4">
  <xsd:schema xmlns:xsd="http://www.w3.org/2001/XMLSchema" xmlns:xs="http://www.w3.org/2001/XMLSchema" xmlns:p="http://schemas.microsoft.com/office/2006/metadata/properties" xmlns:ns2="55c4c3e0-b5a6-4d17-8208-23131be646c2" xmlns:ns3="0ec5c850-d167-47b1-9816-f7dea4e6d71f" targetNamespace="http://schemas.microsoft.com/office/2006/metadata/properties" ma:root="true" ma:fieldsID="047ab89ee34afae48de62107e8e6b879" ns2:_="" ns3:_="">
    <xsd:import namespace="55c4c3e0-b5a6-4d17-8208-23131be646c2"/>
    <xsd:import namespace="0ec5c850-d167-47b1-9816-f7dea4e6d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PleaseensureyouCOPYdocumentbeforeediting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4c3e0-b5a6-4d17-8208-23131be646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leaseensureyouCOPYdocumentbeforeediting_x002e_" ma:index="22" nillable="true" ma:displayName="Please ensure you COPY document before editing." ma:format="Dropdown" ma:internalName="PleaseensureyouCOPYdocumentbeforeediting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c850-d167-47b1-9816-f7dea4e6d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c4c3e0-b5a6-4d17-8208-23131be646c2" xsi:nil="true"/>
    <PleaseensureyouCOPYdocumentbeforeediting_x002e_ xmlns="55c4c3e0-b5a6-4d17-8208-23131be646c2" xsi:nil="true"/>
  </documentManagement>
</p:properties>
</file>

<file path=customXml/itemProps1.xml><?xml version="1.0" encoding="utf-8"?>
<ds:datastoreItem xmlns:ds="http://schemas.openxmlformats.org/officeDocument/2006/customXml" ds:itemID="{28959E55-B542-4B22-BCBE-7EA59E3A9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78DD7C-5E5D-4F16-BE16-C33A493C958C}"/>
</file>

<file path=customXml/itemProps3.xml><?xml version="1.0" encoding="utf-8"?>
<ds:datastoreItem xmlns:ds="http://schemas.openxmlformats.org/officeDocument/2006/customXml" ds:itemID="{FDB7DCD0-6B09-4EFE-8CAA-F52CC95AEA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4E1F2B-B7CB-4344-A54D-754BD89CFF1D}">
  <ds:schemaRefs>
    <ds:schemaRef ds:uri="http://schemas.microsoft.com/office/2006/metadata/properties"/>
    <ds:schemaRef ds:uri="http://schemas.microsoft.com/office/infopath/2007/PartnerControls"/>
    <ds:schemaRef ds:uri="55c4c3e0-b5a6-4d17-8208-23131be646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416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Karin Thoms</cp:lastModifiedBy>
  <cp:revision>5</cp:revision>
  <dcterms:created xsi:type="dcterms:W3CDTF">2022-03-04T16:54:00Z</dcterms:created>
  <dcterms:modified xsi:type="dcterms:W3CDTF">2024-06-25T17:52:00Z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0x0101009F90AADE53214F4BBEB5AFA0C3321DC6</vt:lpwstr>
  </property>
  <property fmtid="{D5CDD505-2E9C-101B-9397-08002B2CF9AE}" pid="3" name="Order">
    <vt:r8>125100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GrammarlyDocumentId">
    <vt:lpwstr>6819e4baa425540c121a02008200089a8b3e8099b063f58967e6ec395de2cb3c</vt:lpwstr>
  </property>
</Properties>
</file>